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D7DF" w14:textId="77777777" w:rsidR="002706BE" w:rsidRDefault="00DC1A25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SÜT İŞLEME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A17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(USTALIK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14:paraId="5A5FD7E0" w14:textId="77777777" w:rsidR="00DC1A25" w:rsidRPr="002706BE" w:rsidRDefault="00DC1A25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7E1" w14:textId="3DE64BF3" w:rsidR="004E281B" w:rsidRPr="004E281B" w:rsidRDefault="002706BE" w:rsidP="004E28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AE66A4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4E281B" w:rsidRPr="004E281B">
        <w:rPr>
          <w:rFonts w:ascii="Times New Roman" w:hAnsi="Times New Roman" w:cs="Times New Roman"/>
          <w:b/>
          <w:color w:val="000000"/>
          <w:sz w:val="24"/>
          <w:szCs w:val="24"/>
        </w:rPr>
        <w:t>angisi kuru madde artırım yöntemlerden birisidir?</w:t>
      </w:r>
    </w:p>
    <w:p w14:paraId="5A5FD7E2" w14:textId="77777777" w:rsidR="004E281B" w:rsidRPr="004E281B" w:rsidRDefault="004E281B" w:rsidP="000D7B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81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4E281B">
        <w:rPr>
          <w:rFonts w:ascii="Times New Roman" w:hAnsi="Times New Roman" w:cs="Times New Roman"/>
          <w:color w:val="000000"/>
          <w:sz w:val="24"/>
          <w:szCs w:val="24"/>
        </w:rPr>
        <w:t>Homojenizasyon</w:t>
      </w:r>
      <w:proofErr w:type="spellEnd"/>
      <w:r w:rsidRPr="004E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FD7E3" w14:textId="77777777" w:rsidR="004E281B" w:rsidRPr="004E281B" w:rsidRDefault="004E281B" w:rsidP="000D7B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81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4E281B">
        <w:rPr>
          <w:rFonts w:ascii="Times New Roman" w:hAnsi="Times New Roman" w:cs="Times New Roman"/>
          <w:color w:val="000000"/>
          <w:sz w:val="24"/>
          <w:szCs w:val="24"/>
        </w:rPr>
        <w:t>Evaporasyon</w:t>
      </w:r>
      <w:proofErr w:type="spellEnd"/>
      <w:r w:rsidRPr="004E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FD7E4" w14:textId="77777777" w:rsidR="004E281B" w:rsidRPr="004E281B" w:rsidRDefault="004E281B" w:rsidP="000D7B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81B">
        <w:rPr>
          <w:rFonts w:ascii="Times New Roman" w:hAnsi="Times New Roman" w:cs="Times New Roman"/>
          <w:color w:val="000000"/>
          <w:sz w:val="24"/>
          <w:szCs w:val="24"/>
        </w:rPr>
        <w:t>C) Su ilavesi</w:t>
      </w:r>
    </w:p>
    <w:p w14:paraId="5A5FD7E5" w14:textId="2A89EC89" w:rsidR="004E281B" w:rsidRDefault="004E281B" w:rsidP="000D7B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81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Dondurma</w:t>
      </w:r>
    </w:p>
    <w:p w14:paraId="08440170" w14:textId="77777777" w:rsidR="000D7BEE" w:rsidRPr="004E281B" w:rsidRDefault="000D7BEE" w:rsidP="000D7B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FD7E6" w14:textId="77777777" w:rsidR="004E281B" w:rsidRPr="004E281B" w:rsidRDefault="002706BE" w:rsidP="004E28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4E281B" w:rsidRP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Süt, çevredeki yabancı kokuları çok kolay </w:t>
      </w:r>
      <w:proofErr w:type="spellStart"/>
      <w:r w:rsidR="004E281B" w:rsidRP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absorbe</w:t>
      </w:r>
      <w:proofErr w:type="spellEnd"/>
      <w:r w:rsidR="004E281B" w:rsidRP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etme özelliğine sahiptir. Ahır kokusu ya da hayvanların kötü kaliteli yemlerle beslenmesi sütün tat ve kokusunu bozmaktadır. Bu sorunu ortadan kaldırmak için hangi işlem yapılmalıdır?</w:t>
      </w:r>
    </w:p>
    <w:p w14:paraId="5A5FD7E7" w14:textId="77777777" w:rsidR="004E281B" w:rsidRPr="000D7BEE" w:rsidRDefault="004E281B" w:rsidP="000D7BEE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0D7BEE">
        <w:rPr>
          <w:rFonts w:ascii="Times New Roman" w:hAnsi="Times New Roman" w:cs="Times New Roman"/>
          <w:sz w:val="24"/>
          <w:szCs w:val="24"/>
          <w:lang w:eastAsia="tr-TR"/>
        </w:rPr>
        <w:t xml:space="preserve">A)  </w:t>
      </w:r>
      <w:proofErr w:type="spellStart"/>
      <w:r w:rsidRPr="000D7BEE">
        <w:rPr>
          <w:rFonts w:ascii="Times New Roman" w:hAnsi="Times New Roman" w:cs="Times New Roman"/>
          <w:sz w:val="24"/>
          <w:szCs w:val="24"/>
          <w:lang w:eastAsia="tr-TR"/>
        </w:rPr>
        <w:t>Deodorizasyon</w:t>
      </w:r>
      <w:proofErr w:type="spellEnd"/>
      <w:r w:rsidRPr="000D7BE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14:paraId="5A5FD7E8" w14:textId="77777777" w:rsidR="004E281B" w:rsidRPr="000D7BEE" w:rsidRDefault="004E281B" w:rsidP="000D7BEE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0D7BEE">
        <w:rPr>
          <w:rFonts w:ascii="Times New Roman" w:hAnsi="Times New Roman" w:cs="Times New Roman"/>
          <w:sz w:val="24"/>
          <w:szCs w:val="24"/>
          <w:lang w:eastAsia="tr-TR"/>
        </w:rPr>
        <w:t xml:space="preserve">B)  Standardizasyon </w:t>
      </w:r>
    </w:p>
    <w:p w14:paraId="5A5FD7E9" w14:textId="77777777" w:rsidR="004E281B" w:rsidRPr="000D7BEE" w:rsidRDefault="004E281B" w:rsidP="000D7BEE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0D7BEE">
        <w:rPr>
          <w:rFonts w:ascii="Times New Roman" w:hAnsi="Times New Roman" w:cs="Times New Roman"/>
          <w:sz w:val="24"/>
          <w:szCs w:val="24"/>
          <w:lang w:eastAsia="tr-TR"/>
        </w:rPr>
        <w:t xml:space="preserve">C)  </w:t>
      </w:r>
      <w:proofErr w:type="spellStart"/>
      <w:r w:rsidRPr="000D7BEE">
        <w:rPr>
          <w:rFonts w:ascii="Times New Roman" w:hAnsi="Times New Roman" w:cs="Times New Roman"/>
          <w:sz w:val="24"/>
          <w:szCs w:val="24"/>
          <w:lang w:eastAsia="tr-TR"/>
        </w:rPr>
        <w:t>Homojenizasyon</w:t>
      </w:r>
      <w:proofErr w:type="spellEnd"/>
      <w:r w:rsidRPr="000D7BE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14:paraId="5A5FD7EA" w14:textId="26D52F2C" w:rsidR="004E281B" w:rsidRDefault="004E281B" w:rsidP="000D7BEE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0D7BEE">
        <w:rPr>
          <w:rFonts w:ascii="Times New Roman" w:hAnsi="Times New Roman" w:cs="Times New Roman"/>
          <w:sz w:val="24"/>
          <w:szCs w:val="24"/>
          <w:lang w:eastAsia="tr-TR"/>
        </w:rPr>
        <w:t xml:space="preserve">D) </w:t>
      </w:r>
      <w:proofErr w:type="spellStart"/>
      <w:r w:rsidRPr="000D7BEE">
        <w:rPr>
          <w:rFonts w:ascii="Times New Roman" w:hAnsi="Times New Roman" w:cs="Times New Roman"/>
          <w:sz w:val="24"/>
          <w:szCs w:val="24"/>
          <w:lang w:eastAsia="tr-TR"/>
        </w:rPr>
        <w:t>Baktofügasyon</w:t>
      </w:r>
      <w:proofErr w:type="spellEnd"/>
    </w:p>
    <w:p w14:paraId="5B7F851F" w14:textId="77777777" w:rsidR="000D7BEE" w:rsidRPr="000D7BEE" w:rsidRDefault="000D7BEE" w:rsidP="000D7BEE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A5FD7EB" w14:textId="314BB25E" w:rsidR="004E281B" w:rsidRPr="004E281B" w:rsidRDefault="002706BE" w:rsidP="004E28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proofErr w:type="spellStart"/>
      <w:r w:rsidR="004E281B" w:rsidRP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Lipaz</w:t>
      </w:r>
      <w:proofErr w:type="spellEnd"/>
      <w:r w:rsidR="004E281B" w:rsidRP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enziminin etkisiyle süt yağının parçalanması sonucunda hangisi meydana gelir?</w:t>
      </w:r>
    </w:p>
    <w:p w14:paraId="5A5FD7EC" w14:textId="77777777" w:rsidR="004E281B" w:rsidRPr="004E281B" w:rsidRDefault="004E281B" w:rsidP="004E281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Ekşi tat</w:t>
      </w:r>
    </w:p>
    <w:p w14:paraId="5A5FD7ED" w14:textId="77777777" w:rsidR="004E281B" w:rsidRPr="004E281B" w:rsidRDefault="004E281B" w:rsidP="004E281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Tatsız </w:t>
      </w:r>
    </w:p>
    <w:p w14:paraId="5A5FD7EE" w14:textId="77777777" w:rsidR="004E281B" w:rsidRPr="004E281B" w:rsidRDefault="004E281B" w:rsidP="004E281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Pişmiş tat </w:t>
      </w:r>
    </w:p>
    <w:p w14:paraId="5A5FD7EF" w14:textId="77777777" w:rsidR="00341EBD" w:rsidRPr="002706BE" w:rsidRDefault="004E281B" w:rsidP="004E281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Ransit</w:t>
      </w:r>
      <w:proofErr w:type="spellEnd"/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5A5FD7F0" w14:textId="77777777" w:rsidR="004E281B" w:rsidRPr="004E281B" w:rsidRDefault="002706BE" w:rsidP="004E281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4E281B" w:rsidRP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Pastörize süt üretiminde, pastörizasyon aşamasından sonra hangi aşama gelir?</w:t>
      </w:r>
    </w:p>
    <w:p w14:paraId="5A5FD7F1" w14:textId="77777777" w:rsidR="004E281B" w:rsidRPr="004E281B" w:rsidRDefault="004E281B" w:rsidP="004E281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Baktofügasyon</w:t>
      </w:r>
      <w:proofErr w:type="spellEnd"/>
    </w:p>
    <w:p w14:paraId="5A5FD7F2" w14:textId="77777777" w:rsidR="004E281B" w:rsidRPr="004E281B" w:rsidRDefault="004E281B" w:rsidP="004E281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B226C5"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Ön ısıtma</w:t>
      </w:r>
    </w:p>
    <w:p w14:paraId="5A5FD7F3" w14:textId="77777777" w:rsidR="004E281B" w:rsidRPr="004E281B" w:rsidRDefault="004E281B" w:rsidP="004E281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Deodorizasyon</w:t>
      </w:r>
      <w:proofErr w:type="spellEnd"/>
    </w:p>
    <w:p w14:paraId="5A5FD7F4" w14:textId="77777777" w:rsidR="004E281B" w:rsidRPr="004E281B" w:rsidRDefault="004E281B" w:rsidP="004E281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B226C5" w:rsidRPr="004E2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Soğutma </w:t>
      </w:r>
    </w:p>
    <w:p w14:paraId="5A5FD7F5" w14:textId="77777777" w:rsidR="004E281B" w:rsidRPr="004E281B" w:rsidRDefault="004E281B" w:rsidP="004E281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7F6" w14:textId="77777777" w:rsidR="009010F6" w:rsidRPr="009010F6" w:rsidRDefault="002706BE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9010F6" w:rsidRPr="0090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 iyi kaşar peyniri hangi süt türünden yapılmaktadır?</w:t>
      </w:r>
    </w:p>
    <w:p w14:paraId="5A5FD7F7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Koyun sütü</w:t>
      </w:r>
    </w:p>
    <w:p w14:paraId="5A5FD7F8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İnek sütü</w:t>
      </w:r>
    </w:p>
    <w:p w14:paraId="5A5FD7F9" w14:textId="36C5E890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Keçi </w:t>
      </w:r>
      <w:r w:rsidR="00190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ütü </w:t>
      </w:r>
    </w:p>
    <w:p w14:paraId="5A5FD7FA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 xml:space="preserve">D) Manda sütü </w:t>
      </w:r>
    </w:p>
    <w:p w14:paraId="5A5FD7FB" w14:textId="77777777" w:rsidR="00B226C5" w:rsidRPr="00B226C5" w:rsidRDefault="00B226C5" w:rsidP="00B226C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7FC" w14:textId="6B65177D" w:rsidR="009010F6" w:rsidRPr="009010F6" w:rsidRDefault="002706BE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="009010F6" w:rsidRPr="0090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Beyaz peynirlerde kullanılan en yaygın tuzlama yöntemi hangisidir?</w:t>
      </w:r>
    </w:p>
    <w:p w14:paraId="5A5FD7FD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Salamura tuzlama  </w:t>
      </w:r>
    </w:p>
    <w:p w14:paraId="5A5FD7FE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Kuru tuzlama 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          </w:t>
      </w:r>
    </w:p>
    <w:p w14:paraId="5A5FD7FF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Sıcak tuzlama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</w:t>
      </w:r>
    </w:p>
    <w:p w14:paraId="5A5FD800" w14:textId="47C7825E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Soğuk </w:t>
      </w:r>
      <w:r w:rsidR="0006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uzlama</w:t>
      </w:r>
    </w:p>
    <w:p w14:paraId="5A5FD801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802" w14:textId="7A296E68" w:rsidR="009010F6" w:rsidRPr="009010F6" w:rsidRDefault="002706BE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06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</w:t>
      </w:r>
      <w:r w:rsidR="009010F6" w:rsidRPr="0090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aşar peyniri yapımında ortaya çıkan peynir altı suyundan üretilen peynir çeşidi hangisidir?</w:t>
      </w:r>
    </w:p>
    <w:p w14:paraId="5A5FD803" w14:textId="46F422E9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 Dil </w:t>
      </w:r>
      <w:r w:rsidR="0006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eynir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14:paraId="5A5FD804" w14:textId="627CF6AD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 Eritme </w:t>
      </w:r>
      <w:r w:rsidR="0006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eynir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14:paraId="5A5FD805" w14:textId="5ADA9468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 Lor </w:t>
      </w:r>
      <w:r w:rsidR="0006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eynir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14:paraId="5A5FD806" w14:textId="51DFFDE0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Beyaz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64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</w:t>
      </w: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eynir</w:t>
      </w:r>
    </w:p>
    <w:p w14:paraId="5A5FD807" w14:textId="77777777" w:rsid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808" w14:textId="77777777" w:rsidR="009010F6" w:rsidRPr="009010F6" w:rsidRDefault="002706BE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9010F6" w:rsidRPr="0090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Tereyağı üretiminde kullanılacak kremanın yağ oranı kaça standardize edilmektedir?</w:t>
      </w:r>
    </w:p>
    <w:p w14:paraId="5A5FD809" w14:textId="152123DF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%15 – 20</w:t>
      </w:r>
    </w:p>
    <w:p w14:paraId="5A5FD80A" w14:textId="3453630B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22708D"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%30 – 35</w:t>
      </w:r>
    </w:p>
    <w:p w14:paraId="5A5FD80B" w14:textId="7D5577E8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%50 – 60</w:t>
      </w:r>
    </w:p>
    <w:p w14:paraId="5A5FD80C" w14:textId="7E0B75C8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227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%65 – 70</w:t>
      </w:r>
    </w:p>
    <w:p w14:paraId="5A5FD80D" w14:textId="77777777" w:rsid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80E" w14:textId="77777777" w:rsidR="009010F6" w:rsidRPr="009010F6" w:rsidRDefault="002706BE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9010F6" w:rsidRPr="00901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Dondurma üretiminde paketleme aşamasından sonra hangi aşama uygulanır?</w:t>
      </w:r>
    </w:p>
    <w:p w14:paraId="5A5FD80F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Homojenizasyon</w:t>
      </w:r>
      <w:proofErr w:type="spellEnd"/>
    </w:p>
    <w:p w14:paraId="5A5FD810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Sertleştirme </w:t>
      </w:r>
    </w:p>
    <w:p w14:paraId="5A5FD811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Ön ısıtma </w:t>
      </w:r>
    </w:p>
    <w:p w14:paraId="5A5FD812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1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Pastörizasyon</w:t>
      </w:r>
    </w:p>
    <w:p w14:paraId="5A5FD813" w14:textId="77777777" w:rsidR="009010F6" w:rsidRP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814" w14:textId="0ACFAF67" w:rsidR="006D5354" w:rsidRPr="006D5354" w:rsidRDefault="002706BE" w:rsidP="006D53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6D5354" w:rsidRPr="006D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Dondurma sertleştirme odalarının sıcaklığının kaç derece arasında olması gerekmektedir?</w:t>
      </w:r>
    </w:p>
    <w:p w14:paraId="5A5FD815" w14:textId="7F757178" w:rsidR="006D5354" w:rsidRPr="006D5354" w:rsidRDefault="006D5354" w:rsidP="006D53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-5</w:t>
      </w:r>
      <w:r w:rsidR="00484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-7</w:t>
      </w:r>
      <w:r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°C</w:t>
      </w:r>
    </w:p>
    <w:p w14:paraId="5A5FD817" w14:textId="6AA4EE5B" w:rsidR="006D5354" w:rsidRPr="006D5354" w:rsidRDefault="006D5354" w:rsidP="006D53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-10</w:t>
      </w:r>
      <w:r w:rsidR="00484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</w:t>
      </w:r>
      <w:r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-15 °C</w:t>
      </w:r>
    </w:p>
    <w:p w14:paraId="5A5FD818" w14:textId="1032C564" w:rsidR="006D5354" w:rsidRDefault="009D5F43" w:rsidP="006D53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6D5354"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-28</w:t>
      </w:r>
      <w:r w:rsidR="00484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</w:t>
      </w:r>
      <w:r w:rsidR="006D5354"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-35 °C</w:t>
      </w:r>
    </w:p>
    <w:p w14:paraId="17099B3B" w14:textId="4FC42D4B" w:rsidR="006465CD" w:rsidRPr="006D5354" w:rsidRDefault="009D5F43" w:rsidP="006D535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646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-40 ile -</w:t>
      </w:r>
      <w:r w:rsidR="006465CD"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</w:t>
      </w:r>
      <w:r w:rsidR="00646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  <w:r w:rsidR="006465CD" w:rsidRPr="006D5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°C</w:t>
      </w:r>
    </w:p>
    <w:p w14:paraId="5A5FD819" w14:textId="77777777" w:rsidR="00FB302C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81A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A5FD81B" w14:textId="77777777" w:rsidR="00DC1A25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4E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</w:p>
    <w:p w14:paraId="5A5FD81C" w14:textId="77777777" w:rsidR="004E281B" w:rsidRDefault="004E281B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A</w:t>
      </w:r>
    </w:p>
    <w:p w14:paraId="5A5FD81D" w14:textId="77777777" w:rsidR="004E281B" w:rsidRDefault="004E281B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D</w:t>
      </w:r>
    </w:p>
    <w:p w14:paraId="5A5FD81E" w14:textId="77777777" w:rsidR="00B226C5" w:rsidRDefault="00B226C5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D</w:t>
      </w:r>
    </w:p>
    <w:p w14:paraId="5A5FD81F" w14:textId="77777777" w:rsidR="009010F6" w:rsidRDefault="009010F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A</w:t>
      </w:r>
    </w:p>
    <w:p w14:paraId="5A5FD820" w14:textId="77777777" w:rsidR="009010F6" w:rsidRDefault="009010F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A</w:t>
      </w:r>
    </w:p>
    <w:p w14:paraId="5A5FD821" w14:textId="77777777" w:rsidR="002706BE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C</w:t>
      </w:r>
    </w:p>
    <w:p w14:paraId="5A5FD822" w14:textId="77777777" w:rsid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D</w:t>
      </w:r>
    </w:p>
    <w:p w14:paraId="5A5FD823" w14:textId="77777777" w:rsidR="009010F6" w:rsidRDefault="009010F6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B</w:t>
      </w:r>
    </w:p>
    <w:p w14:paraId="5A5FD824" w14:textId="3F28A902" w:rsidR="006D5354" w:rsidRPr="002706BE" w:rsidRDefault="006D5354" w:rsidP="009010F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9D5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5A5FD825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A5FD826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A5FD827" w14:textId="77777777" w:rsidR="00E4237E" w:rsidRDefault="00E4237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E4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0C2A2" w14:textId="77777777" w:rsidR="001865F0" w:rsidRDefault="001865F0" w:rsidP="00D25B63">
      <w:pPr>
        <w:spacing w:after="0" w:line="240" w:lineRule="auto"/>
      </w:pPr>
      <w:r>
        <w:separator/>
      </w:r>
    </w:p>
  </w:endnote>
  <w:endnote w:type="continuationSeparator" w:id="0">
    <w:p w14:paraId="70FDE486" w14:textId="77777777" w:rsidR="001865F0" w:rsidRDefault="001865F0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9B5E" w14:textId="77777777" w:rsidR="001865F0" w:rsidRDefault="001865F0" w:rsidP="00D25B63">
      <w:pPr>
        <w:spacing w:after="0" w:line="240" w:lineRule="auto"/>
      </w:pPr>
      <w:r>
        <w:separator/>
      </w:r>
    </w:p>
  </w:footnote>
  <w:footnote w:type="continuationSeparator" w:id="0">
    <w:p w14:paraId="4802A44D" w14:textId="77777777" w:rsidR="001865F0" w:rsidRDefault="001865F0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648FA"/>
    <w:rsid w:val="000856EC"/>
    <w:rsid w:val="000944E8"/>
    <w:rsid w:val="000A43CA"/>
    <w:rsid w:val="000C0829"/>
    <w:rsid w:val="000C6C8A"/>
    <w:rsid w:val="000D7BEE"/>
    <w:rsid w:val="000F249D"/>
    <w:rsid w:val="001334C5"/>
    <w:rsid w:val="001408A3"/>
    <w:rsid w:val="001865F0"/>
    <w:rsid w:val="00190A09"/>
    <w:rsid w:val="00226FC6"/>
    <w:rsid w:val="0022708D"/>
    <w:rsid w:val="002346B3"/>
    <w:rsid w:val="002706BE"/>
    <w:rsid w:val="003311C0"/>
    <w:rsid w:val="00341EBD"/>
    <w:rsid w:val="0045496A"/>
    <w:rsid w:val="00484C3F"/>
    <w:rsid w:val="004D3171"/>
    <w:rsid w:val="004E281B"/>
    <w:rsid w:val="005043DC"/>
    <w:rsid w:val="00516B67"/>
    <w:rsid w:val="00572038"/>
    <w:rsid w:val="00594537"/>
    <w:rsid w:val="005B46EC"/>
    <w:rsid w:val="005C21BD"/>
    <w:rsid w:val="005F7549"/>
    <w:rsid w:val="006465CD"/>
    <w:rsid w:val="00690D40"/>
    <w:rsid w:val="00692909"/>
    <w:rsid w:val="006A2D2F"/>
    <w:rsid w:val="006D069E"/>
    <w:rsid w:val="006D5354"/>
    <w:rsid w:val="006D564D"/>
    <w:rsid w:val="006F4716"/>
    <w:rsid w:val="007106EF"/>
    <w:rsid w:val="0074036E"/>
    <w:rsid w:val="0077786C"/>
    <w:rsid w:val="007B690F"/>
    <w:rsid w:val="007C6474"/>
    <w:rsid w:val="007D3BF8"/>
    <w:rsid w:val="00802E9D"/>
    <w:rsid w:val="00827326"/>
    <w:rsid w:val="0084648F"/>
    <w:rsid w:val="00850922"/>
    <w:rsid w:val="008652B0"/>
    <w:rsid w:val="0087245B"/>
    <w:rsid w:val="009010F6"/>
    <w:rsid w:val="00913AD7"/>
    <w:rsid w:val="009250A8"/>
    <w:rsid w:val="0092782D"/>
    <w:rsid w:val="009534C7"/>
    <w:rsid w:val="009D5F43"/>
    <w:rsid w:val="009F0C8E"/>
    <w:rsid w:val="009F2FB3"/>
    <w:rsid w:val="00A1799D"/>
    <w:rsid w:val="00A21C89"/>
    <w:rsid w:val="00AD1CF9"/>
    <w:rsid w:val="00AE66A4"/>
    <w:rsid w:val="00AF1966"/>
    <w:rsid w:val="00AF5398"/>
    <w:rsid w:val="00B15040"/>
    <w:rsid w:val="00B226C5"/>
    <w:rsid w:val="00B36E18"/>
    <w:rsid w:val="00B66D34"/>
    <w:rsid w:val="00B67FEE"/>
    <w:rsid w:val="00BC3A48"/>
    <w:rsid w:val="00BE17A9"/>
    <w:rsid w:val="00C11E3C"/>
    <w:rsid w:val="00C33E5D"/>
    <w:rsid w:val="00C61165"/>
    <w:rsid w:val="00D25B63"/>
    <w:rsid w:val="00D278CF"/>
    <w:rsid w:val="00D518D3"/>
    <w:rsid w:val="00D86BA4"/>
    <w:rsid w:val="00DC1A25"/>
    <w:rsid w:val="00E1248D"/>
    <w:rsid w:val="00E4237E"/>
    <w:rsid w:val="00ED1470"/>
    <w:rsid w:val="00EF43B4"/>
    <w:rsid w:val="00F544B3"/>
    <w:rsid w:val="00F57399"/>
    <w:rsid w:val="00F662D2"/>
    <w:rsid w:val="00F97539"/>
    <w:rsid w:val="00FB302C"/>
    <w:rsid w:val="00FB6D85"/>
    <w:rsid w:val="00FC5926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7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7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18</cp:revision>
  <dcterms:created xsi:type="dcterms:W3CDTF">2021-08-18T10:44:00Z</dcterms:created>
  <dcterms:modified xsi:type="dcterms:W3CDTF">2021-10-05T11:42:00Z</dcterms:modified>
</cp:coreProperties>
</file>